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22" w:rsidRDefault="00BC51D6" w:rsidP="00C16222">
      <w:hyperlink r:id="rId4" w:history="1">
        <w:r w:rsidR="00C16222" w:rsidRPr="006E0E14">
          <w:rPr>
            <w:rStyle w:val="Hyperlink"/>
          </w:rPr>
          <w:t>http://www.youtube.com/watch?v=DuiQvPLWziQ</w:t>
        </w:r>
      </w:hyperlink>
      <w:r w:rsidR="00C16222">
        <w:rPr>
          <w:rFonts w:hint="eastAsia"/>
        </w:rPr>
        <w:t xml:space="preserve"> (Simple video, if students don</w:t>
      </w:r>
      <w:r w:rsidR="00C16222">
        <w:t>’</w:t>
      </w:r>
      <w:r w:rsidR="00C16222">
        <w:rPr>
          <w:rFonts w:hint="eastAsia"/>
        </w:rPr>
        <w:t>t know what to do)</w:t>
      </w:r>
    </w:p>
    <w:p w:rsidR="00C16222" w:rsidRDefault="00BC51D6" w:rsidP="00C16222">
      <w:hyperlink r:id="rId5" w:history="1">
        <w:r w:rsidR="00C16222" w:rsidRPr="006E0E14">
          <w:rPr>
            <w:rStyle w:val="Hyperlink"/>
          </w:rPr>
          <w:t>http://www.youtube.com/watch?v=taHTA7S_JGk</w:t>
        </w:r>
      </w:hyperlink>
      <w:r w:rsidR="00C16222">
        <w:rPr>
          <w:rFonts w:hint="eastAsia"/>
        </w:rPr>
        <w:t xml:space="preserve"> (Sophisticated one, after experiment)</w:t>
      </w:r>
    </w:p>
    <w:p w:rsidR="00C16222" w:rsidRDefault="00C16222" w:rsidP="00C16222"/>
    <w:p w:rsidR="00C16222" w:rsidRDefault="00BC51D6" w:rsidP="00C16222">
      <w:hyperlink r:id="rId6" w:history="1">
        <w:r w:rsidR="00C16222" w:rsidRPr="006E0E14">
          <w:rPr>
            <w:rStyle w:val="Hyperlink"/>
          </w:rPr>
          <w:t>http://www.youtube.com/watch?v=O1AX1jIOeww</w:t>
        </w:r>
      </w:hyperlink>
      <w:r w:rsidR="00C16222">
        <w:rPr>
          <w:rFonts w:hint="eastAsia"/>
        </w:rPr>
        <w:t xml:space="preserve"> Strange clouds</w:t>
      </w:r>
    </w:p>
    <w:p w:rsidR="00C16222" w:rsidRDefault="00BC51D6" w:rsidP="00C16222">
      <w:hyperlink r:id="rId7" w:history="1">
        <w:r w:rsidR="00C16222" w:rsidRPr="006E0E14">
          <w:rPr>
            <w:rStyle w:val="Hyperlink"/>
          </w:rPr>
          <w:t>http://www.youtube.com/watch?v=kL6tfEEzXtM</w:t>
        </w:r>
      </w:hyperlink>
      <w:r w:rsidR="00C16222">
        <w:rPr>
          <w:rFonts w:hint="eastAsia"/>
        </w:rPr>
        <w:t xml:space="preserve"> Three basic clouds</w:t>
      </w:r>
    </w:p>
    <w:p w:rsidR="00C16222" w:rsidRDefault="00C16222" w:rsidP="00C16222"/>
    <w:p w:rsidR="00E42757" w:rsidRDefault="00DC1B5D">
      <w:hyperlink r:id="rId8" w:history="1">
        <w:r w:rsidRPr="008F0EF0">
          <w:rPr>
            <w:rStyle w:val="Hyperlink"/>
          </w:rPr>
          <w:t>http://www.youtube.com/watch?v=ipAemhMEKwE&amp;feature=related</w:t>
        </w:r>
      </w:hyperlink>
      <w:r>
        <w:rPr>
          <w:rFonts w:hint="eastAsia"/>
        </w:rPr>
        <w:t xml:space="preserve"> lightning , after clouds</w:t>
      </w:r>
    </w:p>
    <w:sectPr w:rsidR="00E42757" w:rsidSect="00E42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16222"/>
    <w:rsid w:val="00BC51D6"/>
    <w:rsid w:val="00C16222"/>
    <w:rsid w:val="00DC1B5D"/>
    <w:rsid w:val="00E4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2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pAemhMEKwE&amp;feature=rela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kL6tfEEzX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O1AX1jIOeww" TargetMode="External"/><Relationship Id="rId5" Type="http://schemas.openxmlformats.org/officeDocument/2006/relationships/hyperlink" Target="http://www.youtube.com/watch?v=taHTA7S_JG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DuiQvPLWzi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2010-11-06T06:07:00Z</dcterms:created>
  <dcterms:modified xsi:type="dcterms:W3CDTF">2010-11-06T06:17:00Z</dcterms:modified>
</cp:coreProperties>
</file>